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1C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C0C0C"/>
          <w:sz w:val="44"/>
          <w:szCs w:val="44"/>
          <w:u w:val="none"/>
          <w:lang w:val="en-US" w:eastAsia="zh-CN"/>
        </w:rPr>
      </w:pPr>
      <w:bookmarkStart w:id="0" w:name="OLE_LINK4"/>
      <w:bookmarkStart w:id="1" w:name="OLE_LINK2"/>
    </w:p>
    <w:p w14:paraId="46E99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color w:val="0C0C0C"/>
          <w:sz w:val="44"/>
          <w:szCs w:val="44"/>
          <w:u w:val="none"/>
          <w:lang w:val="en-US" w:eastAsia="zh-CN"/>
        </w:rPr>
      </w:pPr>
    </w:p>
    <w:p w14:paraId="3CDE6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C0C0C"/>
          <w:sz w:val="44"/>
          <w:szCs w:val="44"/>
          <w:u w:val="none"/>
          <w:lang w:val="en-US" w:eastAsia="zh-CN"/>
        </w:rPr>
        <w:t>广西旅发国际健康管理有限公司户外广告牌、门头亮化以及室内广告物料等物资制作及安装服务项目报价文件</w:t>
      </w:r>
    </w:p>
    <w:p w14:paraId="1D6D2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315DD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152BF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5A329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606" w:hanging="1606" w:hangingChars="500"/>
        <w:textAlignment w:val="auto"/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  <w:t>项目名称：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color w:val="0C0C0C"/>
          <w:sz w:val="32"/>
          <w:szCs w:val="32"/>
          <w:u w:val="none"/>
          <w:lang w:val="en-US" w:eastAsia="zh-CN"/>
        </w:rPr>
        <w:t>广西旅发国际健康管理有限公司户外广告牌、门头亮化以及室内广告物料等物资制作及安装服务项目</w:t>
      </w:r>
    </w:p>
    <w:p w14:paraId="530B5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42D6B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C0C0C"/>
          <w:sz w:val="32"/>
          <w:szCs w:val="32"/>
          <w:u w:val="none"/>
          <w:lang w:val="en-US" w:eastAsia="zh-CN"/>
        </w:rPr>
      </w:pPr>
    </w:p>
    <w:p w14:paraId="08457B1B">
      <w:pPr>
        <w:pStyle w:val="7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color w:val="0C0C0C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kern w:val="2"/>
          <w:sz w:val="32"/>
          <w:szCs w:val="32"/>
          <w:u w:val="none"/>
          <w:lang w:val="en-US" w:eastAsia="zh-CN" w:bidi="ar-SA"/>
        </w:rPr>
        <w:t>采购单位：广西旅发集团广西自贸区医院管理有限公司</w:t>
      </w:r>
    </w:p>
    <w:p w14:paraId="5275A9DB">
      <w:pPr>
        <w:pStyle w:val="7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0C0C0C"/>
          <w:kern w:val="2"/>
          <w:sz w:val="32"/>
          <w:szCs w:val="32"/>
          <w:u w:val="none"/>
          <w:lang w:val="en-US" w:eastAsia="zh-CN" w:bidi="ar-SA"/>
        </w:rPr>
      </w:pPr>
    </w:p>
    <w:p w14:paraId="58AEAD2F">
      <w:pPr>
        <w:pStyle w:val="7"/>
        <w:keepNext w:val="0"/>
        <w:keepLines w:val="0"/>
        <w:pageBreakBefore w:val="0"/>
        <w:widowControl w:val="0"/>
        <w:tabs>
          <w:tab w:val="left" w:pos="52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kern w:val="2"/>
          <w:sz w:val="32"/>
          <w:szCs w:val="32"/>
          <w:u w:val="none"/>
          <w:lang w:val="en-US" w:eastAsia="zh-CN" w:bidi="ar-SA"/>
        </w:rPr>
        <w:t>响应单位：</w:t>
      </w:r>
    </w:p>
    <w:p w14:paraId="59155A63">
      <w:pPr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  <w:br w:type="page"/>
      </w:r>
    </w:p>
    <w:p w14:paraId="3FD4F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  <w:t>目 录</w:t>
      </w:r>
    </w:p>
    <w:p w14:paraId="12AFF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color w:val="0C0C0C"/>
          <w:sz w:val="32"/>
          <w:szCs w:val="32"/>
          <w:u w:val="none"/>
          <w:lang w:val="en-US" w:eastAsia="zh-CN"/>
        </w:rPr>
      </w:pPr>
    </w:p>
    <w:p w14:paraId="1823F07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企业营业执照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资质材料.........................1</w:t>
      </w:r>
    </w:p>
    <w:p w14:paraId="754263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</w:pPr>
    </w:p>
    <w:p w14:paraId="3B13188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法定代表人或企业负责人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与被授权人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身份证复印件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授权委托书..........................................2</w:t>
      </w:r>
    </w:p>
    <w:p w14:paraId="5952D2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C2FA26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服务业绩案例..................................3</w:t>
      </w:r>
    </w:p>
    <w:p w14:paraId="0A88AB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7C4A860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服务承诺书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....................................4</w:t>
      </w:r>
    </w:p>
    <w:p w14:paraId="53E259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3FFA20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无违法违规承诺书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..............................5</w:t>
      </w:r>
    </w:p>
    <w:p w14:paraId="60DECA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912CF8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</w:rPr>
        <w:t>报价文件</w:t>
      </w:r>
      <w:r>
        <w:rPr>
          <w:rFonts w:hint="eastAsia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  <w:t>......................................6</w:t>
      </w:r>
    </w:p>
    <w:p w14:paraId="37A378D6">
      <w:pP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br w:type="page"/>
      </w:r>
    </w:p>
    <w:p w14:paraId="0A6364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一、企业营业执照、资质材料</w:t>
      </w:r>
    </w:p>
    <w:p w14:paraId="0E7E59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2F2637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E1C54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16C713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3388F1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0FEBE5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2F3B8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623FC0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二、法定代表人或企业负责人与被授权人身份证复印件、授权委托书</w:t>
      </w:r>
    </w:p>
    <w:p w14:paraId="415F78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7B649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2C83C9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68FE44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6C167C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0D03B5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5D32DA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</w:p>
    <w:p w14:paraId="0DBB5E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C0C0C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服务业绩案例</w:t>
      </w:r>
    </w:p>
    <w:p w14:paraId="737802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/>
          <w:color w:val="FF0000"/>
          <w:kern w:val="2"/>
          <w:sz w:val="32"/>
          <w:szCs w:val="32"/>
          <w:lang w:val="en-US" w:eastAsia="zh-CN" w:bidi="ar-SA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kern w:val="2"/>
          <w:sz w:val="32"/>
          <w:szCs w:val="32"/>
          <w:lang w:val="en-US" w:eastAsia="zh-CN" w:bidi="ar-SA"/>
        </w:rPr>
        <w:t>附合同证明</w:t>
      </w:r>
      <w:r>
        <w:rPr>
          <w:rFonts w:hint="eastAsia" w:asciiTheme="minorEastAsia" w:hAnsiTheme="minorEastAsia" w:cstheme="minorEastAsia"/>
          <w:b w:val="0"/>
          <w:bCs/>
          <w:color w:val="FF0000"/>
          <w:kern w:val="2"/>
          <w:sz w:val="32"/>
          <w:szCs w:val="32"/>
          <w:lang w:val="en-US" w:eastAsia="zh-CN" w:bidi="ar-SA"/>
        </w:rPr>
        <w:t>/验收证明</w:t>
      </w:r>
    </w:p>
    <w:p w14:paraId="658536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服务承诺书</w:t>
      </w:r>
    </w:p>
    <w:p w14:paraId="1A11D7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default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7BB74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致:广西旅发集团广西自贸区医院管理有限公司</w:t>
      </w:r>
    </w:p>
    <w:p w14:paraId="1604D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59A91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我公司自愿参加贵单位组织的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广西旅发国际健康管理有限公司户外广告牌、门头亮化以及室内广告物料等物资制作及安装服务项目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，我公司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对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文件中的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内容、质量要求、技术标准等实质性内容完全响应。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我公司在此对本项目服务进行以下承诺:</w:t>
      </w:r>
    </w:p>
    <w:p w14:paraId="2549A8F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如我公司中标，我们保证保质保量完成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项目服务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。</w:t>
      </w:r>
    </w:p>
    <w:p w14:paraId="4A0DF23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在服务周期内，我公司严格按照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询价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文件及合同中的承诺履行。</w:t>
      </w:r>
    </w:p>
    <w:p w14:paraId="14B69E2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在项目服务过程中，因我方造成的损失全部由我方承担。</w:t>
      </w:r>
    </w:p>
    <w:p w14:paraId="66C2488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在项目实施过程中，我公司成立专项项目组，专人专职负责项目开展。</w:t>
      </w:r>
    </w:p>
    <w:p w14:paraId="5F1BFD7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我公司本着想甲方之所想，急甲方之所急。在项目服务过程中与甲方密切配合，随时随地提供全过程、全方位的服务、保证各项工作的顺利进行。</w:t>
      </w:r>
    </w:p>
    <w:p w14:paraId="3D313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特此承诺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。</w:t>
      </w:r>
    </w:p>
    <w:p w14:paraId="118BBC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35EE0F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4D694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78461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3520" w:firstLineChars="1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日</w:t>
      </w:r>
    </w:p>
    <w:p w14:paraId="52AA3878">
      <w:pP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br w:type="page"/>
      </w:r>
    </w:p>
    <w:p w14:paraId="08D6B1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无违法违规承诺书</w:t>
      </w:r>
    </w:p>
    <w:p w14:paraId="14609B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</w:p>
    <w:p w14:paraId="3E632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致: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广西旅发集团广西自贸区医院管理有限公司</w:t>
      </w:r>
    </w:p>
    <w:p w14:paraId="10744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</w:p>
    <w:p w14:paraId="4BA58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我公司在参加贵单位组织的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广西旅发国际健康管理有限公司户外广告牌、门头亮化以及室内广告物料等物资制作及安装服务项目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中，作出如下承诺：</w:t>
      </w:r>
    </w:p>
    <w:p w14:paraId="2BD0217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我公司在参加本次服务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报价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中，最近三年没有出现违法、违规或失信行为；最近三年没有无故弃标的不良记录；最近三年没有受到行政处罚。</w:t>
      </w:r>
    </w:p>
    <w:p w14:paraId="2C789DD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未挂靠、借用资质进行投标等违法违规行为。</w:t>
      </w:r>
    </w:p>
    <w:p w14:paraId="695F3FF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提供的相关文件均真实、有效。</w:t>
      </w:r>
    </w:p>
    <w:p w14:paraId="57BA54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特此承诺。</w:t>
      </w:r>
    </w:p>
    <w:p w14:paraId="345BC7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7549D4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C0C0C"/>
          <w:sz w:val="32"/>
          <w:szCs w:val="32"/>
          <w:lang w:val="en-US" w:eastAsia="zh-CN"/>
        </w:rPr>
      </w:pPr>
    </w:p>
    <w:p w14:paraId="4C8CA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1280" w:firstLineChars="400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    </w:t>
      </w:r>
    </w:p>
    <w:p w14:paraId="5FE96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3520" w:firstLineChars="1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日</w:t>
      </w:r>
    </w:p>
    <w:p w14:paraId="7A7D59BC">
      <w:pPr>
        <w:rPr>
          <w:rFonts w:hint="eastAsia" w:ascii="黑体" w:hAnsi="黑体" w:eastAsia="黑体" w:cs="黑体"/>
          <w:b w:val="0"/>
          <w:bCs/>
          <w:color w:val="0C0C0C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br w:type="page"/>
      </w:r>
    </w:p>
    <w:p w14:paraId="4B9925B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C0C0C"/>
          <w:sz w:val="32"/>
          <w:szCs w:val="32"/>
          <w:lang w:val="en-US" w:eastAsia="zh-CN"/>
        </w:rPr>
        <w:t>报价文件</w:t>
      </w:r>
    </w:p>
    <w:tbl>
      <w:tblPr>
        <w:tblW w:w="81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417"/>
        <w:gridCol w:w="648"/>
        <w:gridCol w:w="648"/>
        <w:gridCol w:w="650"/>
        <w:gridCol w:w="859"/>
        <w:gridCol w:w="1284"/>
        <w:gridCol w:w="650"/>
        <w:gridCol w:w="678"/>
        <w:gridCol w:w="616"/>
      </w:tblGrid>
      <w:tr w14:paraId="7C40A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527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113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广旅健管中心户外广告牌及门头亮化改造清单价格估算表</w:t>
            </w:r>
          </w:p>
        </w:tc>
      </w:tr>
      <w:tr w14:paraId="46C02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1F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5BB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497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D6B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宽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E4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D31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面积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9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05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892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金额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D1E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1AD03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DC63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0BF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钢结构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F6C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430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ED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7FD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120.00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D96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58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BF1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35EE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A82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9378D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7E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平面发光字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06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71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F85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44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2.48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C2C8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C6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B3A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44D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6AB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2D623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862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平面发光字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A8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123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C7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78B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1.62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6218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92A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5B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EF7F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221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28B916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5E3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平面发光字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921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31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19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9B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3.29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4A3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47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3B9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33A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57A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6B856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26B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平面发光字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EFF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C5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DE5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BA0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CDB4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B2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957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3E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955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F11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F2F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钢结构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222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4C8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80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34D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45.60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782A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D22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31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DED4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0E6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366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ED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平面发光字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821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6C3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B6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CE8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1.44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3CA6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E74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BD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98AD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1FB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8D14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F07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平面发光字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5F9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DFA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2F1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76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0.75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749B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47A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26E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433B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1B1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FA9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66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平面发光字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035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E3E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6D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92F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1.92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A2B5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FA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72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7C9E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41A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3493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615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平面发光字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B3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631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15B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E82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1958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5F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77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D69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8AC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C48E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0D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钢结构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4D2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72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CD9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F96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114.00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ABCF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F8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73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2F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959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17AD5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D41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平面发光字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D9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55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45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AA9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2.26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2EB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36A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11F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80A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D7D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92F9F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A3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平面发光字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44D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1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2C8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C49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1.49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B9D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0FF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02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7A0E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0F5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7B000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F95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平面发光字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1F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53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ECC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50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2.99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00E4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298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444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CF63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E1E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28B98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99F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平面发光字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A81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0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118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246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1825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F1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3E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7E5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1D5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A880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0B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钢结构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CC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C50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654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D7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14.32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C6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E01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6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D5E7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E34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38B24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CD4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平面发光字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F13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76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4FA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01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FDD7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268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1C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28A3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780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F6BCC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104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平面发光字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995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84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19F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EEE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CE1F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F91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D8C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A330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5EC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CD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D32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黄集木铝塑板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7C4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2B5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C00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0F1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14.32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C9C6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09B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46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D3C99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F98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350B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F0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黄集木铝塑板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B38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BE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442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952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14.08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53E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77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38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96E1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2C9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2A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7E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黄集木铝塑板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7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350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8BA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C5F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8.80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8EFD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814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54D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C951E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A2D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F8D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AAF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黄集木铝塑板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FC8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D80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252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06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6.15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119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BE6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73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9023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F93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B43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34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黄集木铝塑板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3DA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A2A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2C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7B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14.08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C1E5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B2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77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4113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3B7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9CC8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06D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单色暖光灯带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A4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88C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D3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61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70.40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0115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362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2E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F6D0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BA5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3090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8B3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单色暖光灯带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324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A8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5FF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E5D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8.95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49B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90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ED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6BAED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B79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B2E7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0F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单色暖光灯带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E22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A8C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200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2E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3.20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2CF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251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DBC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54C62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A2D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B234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E5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单色暖光灯带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594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52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7C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3D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30.75 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6F57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076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2A7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7B2E3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586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62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室外部分合计（含税）：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F0BE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67B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0.00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550A5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299CD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tbl>
      <w:tblPr>
        <w:tblW w:w="829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2333"/>
        <w:gridCol w:w="1542"/>
        <w:gridCol w:w="1458"/>
        <w:gridCol w:w="958"/>
        <w:gridCol w:w="1109"/>
      </w:tblGrid>
      <w:tr w14:paraId="2FB5C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52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EB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  目  名 称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A1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规格/尺寸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31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D2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43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单价（元）</w:t>
            </w:r>
          </w:p>
        </w:tc>
      </w:tr>
      <w:tr w14:paraId="188D8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4E3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  <w:bookmarkStart w:id="2" w:name="_GoBack"/>
            <w:bookmarkEnd w:id="2"/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F85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一楼更换 迷你 发光字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140*460cm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F3A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97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D3E6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F9F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983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10B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三楼前台更换水晶标志（7里）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CDD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26*26cm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99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358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BE2C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ED9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C3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9C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三楼VIP前台更换背景迷你发光字标志 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04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52*52cm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548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934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DE9D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9B2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54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D6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三楼货楼口更换水晶标志（12里）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69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40*42cm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5DD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9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B961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F4F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5F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27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三楼VIP前台更换背景迷你发光字标志 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F91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70*460cm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C58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3F7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109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333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118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2C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三楼前台更换水晶标志（7里）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3CB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26*326cm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5BB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7C8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4874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B78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A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069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负一楼大门牌匾（牌匾规格5450*640mm，1.2厚磨砂不锈钢，背面不锈钢方通加固。）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E0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5450*640mm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815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9F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9EB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DF5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CF7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E9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设计费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FAF5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06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B5E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D5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B09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BA6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A5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人工拆装及辅料费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FE7E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A2C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BB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33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D98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29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BCB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室内部分合计（含税）</w:t>
            </w:r>
          </w:p>
        </w:tc>
      </w:tr>
      <w:tr w14:paraId="60DC5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29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1EA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室外部分+室内部分，总计（含税）</w:t>
            </w:r>
          </w:p>
        </w:tc>
      </w:tr>
    </w:tbl>
    <w:p w14:paraId="6E03BF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宋体" w:eastAsia="仿宋_GB2312" w:cs="宋体"/>
          <w:b w:val="0"/>
          <w:bCs/>
          <w:color w:val="0C0C0C"/>
          <w:sz w:val="32"/>
          <w:szCs w:val="32"/>
          <w:lang w:val="en-US" w:eastAsia="zh-CN"/>
        </w:rPr>
      </w:pPr>
    </w:p>
    <w:p w14:paraId="5AF4677A">
      <w:pPr>
        <w:ind w:firstLine="4480" w:firstLineChars="1400"/>
        <w:jc w:val="both"/>
        <w:rPr>
          <w:rFonts w:hint="default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响应人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名称(盖公章):</w:t>
      </w:r>
    </w:p>
    <w:p w14:paraId="7D84D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0" w:firstLineChars="0"/>
        <w:jc w:val="right"/>
        <w:textAlignment w:val="auto"/>
        <w:rPr>
          <w:rFonts w:hint="default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日期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年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XX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none"/>
        </w:rPr>
        <w:t>日</w:t>
      </w:r>
    </w:p>
    <w:sectPr>
      <w:pgSz w:w="11906" w:h="16838"/>
      <w:pgMar w:top="2154" w:right="1474" w:bottom="1417" w:left="158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5E0E8B-289B-42EE-B13A-E751278BEFB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4E17CD63-2073-4AAA-89FB-B61FB5DEF72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0B21605-EAC9-40DA-BB94-974A827B6795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71EF6ABB-43A7-4C9A-82CF-D179EDDBFC0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B9E6D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34644E"/>
    <w:multiLevelType w:val="singleLevel"/>
    <w:tmpl w:val="A33464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78052F8"/>
    <w:multiLevelType w:val="singleLevel"/>
    <w:tmpl w:val="E78052F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2109111"/>
    <w:multiLevelType w:val="singleLevel"/>
    <w:tmpl w:val="721091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27013"/>
    <w:rsid w:val="00252CB2"/>
    <w:rsid w:val="07D36C48"/>
    <w:rsid w:val="09EC7123"/>
    <w:rsid w:val="0AF757CF"/>
    <w:rsid w:val="1122167C"/>
    <w:rsid w:val="12215C3B"/>
    <w:rsid w:val="12C57249"/>
    <w:rsid w:val="154C2C7E"/>
    <w:rsid w:val="1ADD613A"/>
    <w:rsid w:val="253B2AE5"/>
    <w:rsid w:val="2ADA5108"/>
    <w:rsid w:val="2F7B223A"/>
    <w:rsid w:val="322C52C8"/>
    <w:rsid w:val="359C114E"/>
    <w:rsid w:val="370E3ABB"/>
    <w:rsid w:val="3991735A"/>
    <w:rsid w:val="39A9384C"/>
    <w:rsid w:val="3ACD1DA9"/>
    <w:rsid w:val="42ED5B59"/>
    <w:rsid w:val="476D25D3"/>
    <w:rsid w:val="4FBA344A"/>
    <w:rsid w:val="4FD10381"/>
    <w:rsid w:val="51FF4AE6"/>
    <w:rsid w:val="52475956"/>
    <w:rsid w:val="582C12E8"/>
    <w:rsid w:val="583B6559"/>
    <w:rsid w:val="61381304"/>
    <w:rsid w:val="624D085F"/>
    <w:rsid w:val="65A902E4"/>
    <w:rsid w:val="68B126E1"/>
    <w:rsid w:val="69006C5E"/>
    <w:rsid w:val="6B7048D0"/>
    <w:rsid w:val="6CC672AE"/>
    <w:rsid w:val="6DB27013"/>
    <w:rsid w:val="7134088C"/>
    <w:rsid w:val="72ED5EFE"/>
    <w:rsid w:val="755802F0"/>
    <w:rsid w:val="762229CE"/>
    <w:rsid w:val="774B7FB2"/>
    <w:rsid w:val="77BA4E88"/>
    <w:rsid w:val="77ED2F50"/>
    <w:rsid w:val="7A343B91"/>
    <w:rsid w:val="7DD2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论文三级标题"/>
    <w:basedOn w:val="1"/>
    <w:qFormat/>
    <w:uiPriority w:val="0"/>
    <w:pPr>
      <w:spacing w:line="360" w:lineRule="auto"/>
    </w:pPr>
    <w:rPr>
      <w:rFonts w:ascii="黑体" w:eastAsia="黑体" w:cs="宋体"/>
      <w:b/>
      <w:bCs/>
      <w:kern w:val="0"/>
      <w:sz w:val="24"/>
      <w:szCs w:val="20"/>
    </w:rPr>
  </w:style>
  <w:style w:type="character" w:customStyle="1" w:styleId="8">
    <w:name w:val="font71"/>
    <w:basedOn w:val="6"/>
    <w:qFormat/>
    <w:uiPriority w:val="0"/>
    <w:rPr>
      <w:rFonts w:hint="eastAsia" w:ascii="微软雅黑" w:hAnsi="微软雅黑" w:eastAsia="微软雅黑" w:cs="微软雅黑"/>
      <w:color w:val="1F2329"/>
      <w:sz w:val="20"/>
      <w:szCs w:val="20"/>
      <w:u w:val="none"/>
    </w:rPr>
  </w:style>
  <w:style w:type="character" w:customStyle="1" w:styleId="9">
    <w:name w:val="font81"/>
    <w:basedOn w:val="6"/>
    <w:qFormat/>
    <w:uiPriority w:val="0"/>
    <w:rPr>
      <w:rFonts w:hint="eastAsia" w:ascii="微软雅黑" w:hAnsi="微软雅黑" w:eastAsia="微软雅黑" w:cs="微软雅黑"/>
      <w:color w:val="1F2329"/>
      <w:sz w:val="20"/>
      <w:szCs w:val="20"/>
      <w:u w:val="single"/>
    </w:rPr>
  </w:style>
  <w:style w:type="character" w:customStyle="1" w:styleId="10">
    <w:name w:val="font51"/>
    <w:basedOn w:val="6"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01"/>
    <w:basedOn w:val="6"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2">
    <w:name w:val="font31"/>
    <w:basedOn w:val="6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"/>
    <w:basedOn w:val="6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837</Words>
  <Characters>1054</Characters>
  <Lines>0</Lines>
  <Paragraphs>0</Paragraphs>
  <TotalTime>21</TotalTime>
  <ScaleCrop>false</ScaleCrop>
  <LinksUpToDate>false</LinksUpToDate>
  <CharactersWithSpaces>1105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2025-09-04T06:25:00Z</dcterms:created>
  <dc:creator> 小莹莹 </dc:creator>
  <cp:lastModifiedBy>高俊逸</cp:lastModifiedBy>
  <dcterms:modified xsi:type="dcterms:W3CDTF">2026-08-19T01:27:57Z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44510F2FAFB84F9C868FEA37469E3050_13</vt:lpwstr>
  </property>
  <property fmtid="{D5CDD505-2E9C-101B-9397-08002B2CF9AE}" pid="4" name="KSOTemplateDocerSaveRecord">
    <vt:lpwstr>eyJoZGlkIjoiOGFiYjNhNDliOGZkZjExODRkYjc4YThjMjBkNTk0ZDUiLCJ1c2VySWQiOiIyMDU3MTE5ODMifQ==</vt:lpwstr>
  </property>
</Properties>
</file>